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浙江恒业电子股份有限公司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平湖经济开发区兴平一路1818号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浙江省平湖经济开发区兴平一路1818号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MMS:电能表、用电信息采集产品（系统）、用户信息采集通信单元、低压电器（断路器、限流器）、低压计量箱的生产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994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558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