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11519-2025-Q-Q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秦皇岛市金铃实业有限公司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河北省秦皇岛市海港区北港镇芽子山村北荒山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河北省秦皇岛市海港区北港镇芽子山村北荒山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Q:U型管卡、聚四氟乙烯管卡、尼龙管卡、管夹的加工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4515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9430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