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11518-2025-QEO-E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青岛云统帅航空科技有限公司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山东省青岛市市南区山东路6号丁三号楼304-甲-1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山东省青岛市崂山区科苑纬三路23号绿谷翰章5号楼1801、1805、1806室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E:无人机软件开发、销售及技术服务所涉及场所的相关环境管理活动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Q:无人机软件开发、销售及技术服务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S:无人机软件开发、销售及技术服务所涉及场所的相关职业健康安全管理活动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肖新龙、李 健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2025-12-23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852520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616687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