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22037-2025-Q-Q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成都比特信安科技有限公司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中国（四川）自由贸易试验区成都高新区云华路333号8栋6层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成都市双流区剑南大道1288号4-704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Q:计算机软件开发，计算机信息系统集成及运维服务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4635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6830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