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青岛振邦软件科技有限公司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山东省青岛市胶州市福州南路宝龙城市广场A座15栋1404-1405室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山东省青岛市胶州市福州南路宝龙城市广场A座15栋1404-1405室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2193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72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