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22025-2025-QEO-E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北京爱博品牌创意有限公司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北京市朝阳区双桥中路(咸宁侯村西)2幢平房103室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北京市朝阳区双桥中路北影传奇科创园C2栋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E:电脑图文设计所涉及场所的相关环境管理活动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Q:电脑图文设计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S:电脑图文设计所涉及场所的相关职业健康安全管理活动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0346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5171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