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22017-2025-QEO-Q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山东郎牌汽车科技有限公司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山东省烟台市莱山区轸大路16号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山东省烟台市莱山区轸大路16号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Q:铅酸电池的设计，锂电池的设计和装配制造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E:铅酸电池的设计，锂电池的设计和装配制造所涉及场所的相关环境管理活动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S:铅酸电池的设计，锂电池的设计和装配制造所涉及场所的相关职业健康安全管理活动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653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393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