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邯郸澎锦服装制造有限公司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河北省邯郸市冀南新区花官营乡南左良中学往北200米路东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河北省邯郸市冀南新区花官营乡南左良中学往北200米路东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E:工作服、劳保服（防静电服、阻燃服、酸碱服）的生产所涉及场所的相关环境管理活动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Q:工作服、劳保服（防静电服、阻燃服、酸碱服）的生产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S:工作服、劳保服（防静电服、阻燃服、酸碱服）的生产所涉及场所的相关职业健康安全管理活动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727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936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