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30137-2025-M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杭州银湖电气设备有限公司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浙江省杭州市富阳区东洲街道东洲工业功能区七号路28号第1幢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浙江省杭州市富阳区东洲街道东洲工业功能区七号路28号第1幢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MMS:无功补偿装置制造与销售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5848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3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