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河北保聚玻璃钢制品有限公司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河北省衡水市枣强县东环北路188-2号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枣强县中创基地南区经一路2号C5号车间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E:塑料制品（一体化泵站）的生产，玻璃纤维制品销售所涉及场所的相关环境管理活动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Q:塑料制品（一体化泵站）的生产，玻璃纤维制品销售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S:塑料制品（一体化泵站）的生产，玻璃纤维制品销售所涉及场所的相关职业健康安全管理活动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4691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5146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