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11508-2025-F-F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河北冀雪面业有限公司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河北省石家庄市藁城区贾市庄镇耿家庄村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河北省石家庄市藁城区贾市庄镇耿家庄村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F:位于河北省石家庄市藁城区贾市庄镇耿家庄村河北冀雪面业有限公司生产车间的小麦粉（精制粉）的生产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848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275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