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22010-2025-QEO-E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中科飞鹏智能装备科技（北京）有限公司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北京市海淀区上地信息产业基地创业路6号5层5003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北京市海淀区上地信息产业基地创业路6号5层5003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E:多旋翼无人机的研发、制造所涉及场所的相关环境管理活动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Q:多旋翼无人机的研发、制造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S:多旋翼无人机的研发、制造所涉及场所的相关职业健康安全管理活动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2025-12-29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550577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290635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