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22009-2025-QEO-E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石家庄程重建材有限公司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河北省石家庄市晋州市槐树镇小彭村260乡道与新华路交叉口东行60米路北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河北省石家庄市晋州市槐树镇小彭村260乡道与新华路交叉口东行60米路北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E:轻质建筑材料、金属制品材料的制造所涉及场所的相关环境管理活动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Q:轻质建筑材料、金属制品材料的制造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S:轻质建筑材料、金属制品材料的制造所涉及场所的相关职业健康安全管理活动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325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0723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