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11506-2025-EO-E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美亚（广州）饮用水科技有限公司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广州市黄埔区永和大道38号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广州市黄埔区永和大道38号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E:许可范围内直饮水设备设计、生产所涉及场所的相关环境管理活动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S:许可范围内直饮水设备设计、生产所涉及场所的相关职业健康安全管理活动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955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2274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