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30135-2025-M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新郑黄金叶实业有限责任公司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河南省郑州市新郑市新华路999号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河南省郑州市新郑市新华路999号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MMS:卷烟材料(接装纸、框架纸、嘴棒、纸箱）的开发、生产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7227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471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