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22004-2025-O-O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深圳市新立亿汽车服务有限公司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深圳市光明区光明街道翠湖社区公路站106号101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深圳市光明区光明街道翠湖社区公路站106号101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S:资质范围内大中型客车维修、大型货车维修、小型车维修所涉及场所的相关职业健康安全管理活动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57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52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