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22002-2025-EnMS-EnMS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西藏多欣健康科技有限公司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拉萨经济技术开发区园区南路5号工业中心1号楼1层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拉萨经济技术开发区园区南路5号工业中心1号楼1层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EnMS:许可范围内特殊医学用途配方食品，特殊膳食食品的生产所涉及的能源管理活动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3351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6627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