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22000-2025-QEO-Q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艾维特（重庆）智能科技有限公司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重庆市两江新区龙兴镇天府路4号二楼7号（集群注册）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重庆市两江新区龙兴镇润洲产业园6栋2-1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Q:智能基础制造装备(工业自动化设备流水线、工业智能机器人)的研发、安装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63240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798647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