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承德古德卡威尔自动化科技有限公司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河北省承德市承德县高新技术产业开发区（下板城园区）天成路3号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河北省承德市承德县高新技术产业开发区（下板城园区）天成路3号南厂房内南跨和中跨及南侧部分院落和门卫房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E:输送机的研发、生产、安装所涉及场所的相关环境管理活动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Q:输送机的研发、生产、安装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S:输送机的研发、生产、安装所涉及场所的相关职业健康安全管理活动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9088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16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