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河北东铖电力科技有限公司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河北省沧州市任丘市长丰镇南张村志同公司北侧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河北省沧州市任丘市长丰镇南张村志同公司北侧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E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所涉及场所的相关环境管理活动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96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267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