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石家庄韬泓衡器有限公司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河北省石家庄市新华区革新街道合作路68号新合作广场东区B座1509室01号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河北省石家庄市新华区革新街道合作路68号新合作广场东区B座1509室01号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E:电子汽车衡、称重系统的销售所涉及场所的相关环境管理活动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Q:电子汽车衡、称重系统的销售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S:电子汽车衡、称重系统的销售所涉及场所的相关职业健康安全管理活动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01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26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