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山东星元建筑科技有限公司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山东省烟台市芝罘区向阳街道西南河路252号万达A5座四层421号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山东省烟台市芝罘区向阳街道西南河路252号万达A5座四层421号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46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06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