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21990-2025-Q-Q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四川跃兴科技服务有限公司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四川省成都市武侯区二环路南四段51号3栋12层22号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四川省成都市双流区双楠大道中段188号青楠里1A8楼808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Q:AI软件、电子产品销售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9354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6327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