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11495-2025-QEO-E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赣州据德行贸易有限公司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江西省赣州市赣州蓉江新区数字经济科创园2号楼102-A室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江西省赣州市赣州蓉江新区数字经济科创园2号楼102-A室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E:办公用品、礼品、日用品、针纺织品、家具的销售所涉及场所的相关环境管理活动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Q:办公用品、礼品、日用品、针纺织品，家具的销售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S:办公用品、礼品、日用品、针纺织品，家具的销售所涉及场所的相关职业健康安全管理活动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307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0066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