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11496-2025-SA-SA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赣州据德行贸易有限公司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江西省赣州市赣州蓉江新区数字经济科创园2号楼102-A室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江西省赣州市赣州蓉江新区数字经济科创园2号楼102-A室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FW:办公用品、日用品、针纺织品、家具的销售的售后服务（五星级）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96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50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