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21989-2025-EO-E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辽宁陆铖智能制造有限公司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辽宁省沈阳市浑南区上深沟村863-9号沈阳国际软件园D09号楼312室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辽宁省沈阳市浑南区上深沟村863-9号沈阳国际软件园D09号楼3楼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E:地面无人作战平台数据处理系统及设备、装备及单兵用智能检测设备及仪器、模拟训练器的研发、制造所涉及场所的相关环境管理活动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S:地面无人作战平台数据处理系统及设备、装备及单兵用智能检测设备及仪器、模拟训练器的研发、制造所涉及场所的相关职业健康安全管理活动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5755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658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