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30133-2025-M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武汉虹之彩包装印刷有限公司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东西湖区金山大道1355号（12）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武汉市东西湖区金山大道1355号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MMS:再认证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地址变更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MMS:卷烟包装和纸质包装制品的印刷生产、加工及销售。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2025-12-17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464529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5283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