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21983-2025-FH-F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天津市立川物业管理有限公司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河西区围堤道103号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天津市河西区黄埔南路与围堤道交口西南侧峰汇广场1-1401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F:二阶段;H:二阶段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F:位于天津市西青经济开发区兴华道16号（承包中国银行股份有限公司天津西青支行食堂）天津市立川物业管理有限公司的热食类食品制售（E：餐饮业）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H:位于天津市西青经济开发区兴华道16号（承包中国银行股份有限公司天津西青支行食堂）天津市立川物业管理有限公司的热食类食品制售（E：餐饮业）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29248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8481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