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成都盛风科技有限公司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成都市青羊区东坡北二路169号1栋2单元12层1209号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四川省成都市武侯区武科西一路96号新泓道瑞景产业园 2号楼1107号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96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49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