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21979-2025-QEO-E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四川铸程机电设备有限公司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成都市武侯区二环路西一段59号4栋11楼71号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成都市青羊区西货站路6号安格斯恒通中心南塔805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E:机械电气设备、制冷设备、空调设备的销售及维保所涉及场所的相关环境管理活动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Q:机械电气设备、制冷设备、空调设备的销售及维保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S:机械电气设备、制冷设备、空调设备的销售及维保所涉及场所的相关职业健康安全管理活动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6057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7740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