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胜利装备科技无锡有限公司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江苏省无锡市滨湖区滴翠路100号2号房第五层502室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江苏省无锡市滨湖区滴翠路100号2号房第五层502室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EnMS:资质范围测绘服务所涉及的能源管理活动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639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49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