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21978-2025-EnMS-EnMS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四川盛世中诚电力工程有限公司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成都市青羊区泡桐树街24号附3号1层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成都市锦江区东大路333号香港置地光环中心T1写字楼811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EnMS:资质范围内的电力工程施工所涉及的能源管理活动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0396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6968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