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同向精密制造（苏州）有限公司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江苏省苏州市常熟市碧溪新区留园路9号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江苏省苏州市常熟市碧溪新区留园路9号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Q:金属结构件，五金零件设计加工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4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78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