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21969-2025-Q-Q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苏州欧城亚精工科技有限公司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苏州市相城区北桥街道飞鸟路6号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苏州市相城区北桥街道飞鸟路6号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Q:冲压和钣金件的加工及销售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9109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143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