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21968-2025-QE-E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江西凯诺微电子电路有限公司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江西省萍乡市上栗县金山镇赣湘合作产业园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江西省萍乡市上栗县金山镇赣湘合作产业园凯诺微工业园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E:柔性线路板的生产所涉及场所的相关环境管理活动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Q:柔性线路板的生产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1501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3189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