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21961-2025-Q-Q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泉州亨特威尔贸易有限公司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福建省泉州市鲤城区常泰街道上村社区常泰南路99号8幢1702室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福建省泉州市鲤城区常泰路行动（星河）国际905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Q:工程机械配件销售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5840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7533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