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东捷（北京）科技发展有限公司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北京市大兴区金星西路5号及5号院3号楼10层2单元1101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北京市大兴区金星西路5号及5号院3号楼10层2单元1101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352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64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