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21958-2025-QEO-E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苏州星轫技术有限公司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苏州太湖国家旅游度假区香山工业园2幢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苏州市吴中区光福镇福利路15号厂房208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E:应用软件的开发、汽车零部件（制动器、控制器）的研发、生产所涉及场所的相关环境管理活动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Q:应用软件的开发、汽车零部件（制动器、控制器）的研发、生产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S:应用软件的开发、汽车零部件（制动器、控制器）的研发、生产所涉及场所的相关职业健康安全管理活动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1080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9605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