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瑞安市起翔机动车部件有限公司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浙江省温州市瑞安市塘下镇高星工业区滨波路66号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浙江省温州市瑞安市塘下镇高星工业区滨波路66号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799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07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