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21951-2025-QEO-E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吉林亿航源汽车零部件有限公司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公主岭市大岭镇南道村四屯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公主岭市大岭镇南道村四屯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E:汽车零部件及配件（金属冲压及焊接件）的制造所涉及场所的相关环境管理活动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Q:汽车零部件及配件（金属冲压及焊接件）的制造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S:汽车零部件及配件（金属冲压及焊接件）的制造所涉及场所的相关职业健康安全管理活动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6076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0247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