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21949-2025-Q-Q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四川方絮图文处理有限公司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成都市武侯区小天西巷5号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成都市高新区天府大道北段20号高新国际广场B501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Q:软件开发、档案数字化加工服务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肖新龙、曲晓莉,李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444968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980643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