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21948-2025-QEO-E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山西德涛劳务派遣有限公司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山西省运城市盐湖区禹都大道 966号运城首创水务有限公司北100米101、102室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运城市盐湖区人民北路葡萄园东巷东九排1号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E:资质范围内劳务派遣服务所涉及场所的相关环境管理活动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Q:资质范围内劳务派遣服务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S:资质范围内劳务派遣服务所涉及场所的相关职业健康安全管理活动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1105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7125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