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21944-2025-Q-Q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宁波津力新能源科技有限公司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浙江省宁波市宁海县跃龙街道世贸中心1幢1号1502室(自主申报)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浙江省宁波市宁海县跃龙街道世贸中心1幢1号1502室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Q:新能源汽车充电站的运营服务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1193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1728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