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天津恒泉劳务服务有限公司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天津市宝坻区潮阳街道广场道553号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天津市滨海新区大港迎宾街121号天联别墅B2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E:施工劳务所涉及场所的相关环境管理活动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Q:施工劳务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S:施工劳务所涉及场所的相关职业健康安全管理活动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441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41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