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山西平遥华丰防爆电机有限公司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山西省晋中市平遥县中都乡梁周村村东北角1号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山西省晋中市平遥县中都乡梁周村村东北角1号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E:资质范围内YBF3、YBK3、YBS、YBBP、YBX3、YBX4、YBX5系列隔爆型三相异步电动机的生产:YE3、YE4、YE5系列三相异步电动机的生产(有关国家专项要求的除外)所涉及场所的相关环境管理活动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S:资质范围内YBF3、YBK3、YBS、YBBP、YBX3、YBX4、YBX5系列隔爆型三相异步电动机的生产:YE3、YE4、YE5系列三相异步电动机的生产(有关国家专项要求的除外)所涉及场所的相关职业健康安全管理活动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222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00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