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20529-2024-QEOFH-F_19327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广州市倾牧食品有限公司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广州市白云区人和镇蚌湖清河草地街76号101房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广州市白云区人和镇蚌湖清河草地街76号101房（仓库名称：默认仓库；仓库地址：广州市白云区人和镇蚌湖清河草地街76号101房）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E:监查1;F:监查1;H:监查1;S:监查1;Q:监查1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F:位于广州市白云区人和镇蚌湖清河草地街76号101房（仓库名称：默认仓库；仓库地址：广州市白云区人和镇蚌湖清河草地街76号101房）广州市倾牧食品有限公司的预包装食品销售（含冷藏冷冻食品）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H:位于广州市白云区人和镇蚌湖清河草地街76号101房（仓库名称：默认仓库；仓库地址：广州市白云区人和镇蚌湖清河草地街76号101房）广州市倾牧食品有限公司的预包装食品销售（含冷藏冷冻食品）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678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901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