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0983-2021-MMS_10072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重庆星源玻璃器皿有限责任公司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重庆市合川区清平镇杨柳坝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重庆市合川区清平镇杨柳坝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MMS:玻璃制品、玻璃器皿制造、加工、销售，货物进出口。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002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63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