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21929-2025-E-E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上海腾甲防静电科技有限公司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上海市奉贤区环城西路2200号第一幢B410室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上海市嘉定区新甸路721号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E:电子工程（防静电地板、无尘室）的施工、防静电科技领域用品（防静电服、防静电腕带、防静电鞋、防静电地垫、防静电手套、防静电容器、电离风机）的销售所涉及场所的相关环境管理活动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Q:电子工程（防静电地板、无尘室）的施工、防静电科技领域用品（防静电服、防静电腕带、防静电鞋、防静电地垫、防静电手套、防静电容器、电离风机）的销售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695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269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