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21924-2025-Q-Q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宁波成创机械有限公司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浙江省宁波市奉化区西坞街道西坞南路115号南面第三幢的东起第1-10间厂房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浙江省宁波市奉化区西坞街道西坞南路115号南面第三幢的东起第1-10间厂房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Q:铝合金汽车零部件制造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9311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876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