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21919-2025-Q-Q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江苏霜霖环境科技有限公司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靖江市马桥镇幸福村幸福路8号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靖江市马桥镇幸福村幸福路8号第2号厂房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Q:冷却塔配件（填料、进风格栅、 收水器）的生产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9308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153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